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642F0" w14:textId="2A608F43" w:rsidR="004D5DD3" w:rsidRDefault="00FA5BE9">
      <w:r>
        <w:t xml:space="preserve">Tekst til brugsanvisning – </w:t>
      </w:r>
      <w:proofErr w:type="spellStart"/>
      <w:r>
        <w:t>Stroxx</w:t>
      </w:r>
      <w:proofErr w:type="spellEnd"/>
      <w:r>
        <w:t xml:space="preserve"> </w:t>
      </w:r>
      <w:proofErr w:type="spellStart"/>
      <w:r>
        <w:t>Duststop</w:t>
      </w:r>
      <w:proofErr w:type="spellEnd"/>
      <w:r>
        <w:t xml:space="preserve"> </w:t>
      </w:r>
      <w:proofErr w:type="spellStart"/>
      <w:r w:rsidR="005974A3">
        <w:t>sweeping</w:t>
      </w:r>
      <w:proofErr w:type="spellEnd"/>
    </w:p>
    <w:p w14:paraId="053441AE" w14:textId="50E1C0BA" w:rsidR="00FA5BE9" w:rsidRDefault="00FA5BE9">
      <w:r>
        <w:t>Anvendelse:</w:t>
      </w:r>
    </w:p>
    <w:p w14:paraId="6FA86AF6" w14:textId="789D30EF" w:rsidR="00FA5BE9" w:rsidRDefault="00FA5BE9" w:rsidP="00DC5A5F">
      <w:pPr>
        <w:pStyle w:val="Listeafsnit"/>
        <w:numPr>
          <w:ilvl w:val="0"/>
          <w:numId w:val="1"/>
        </w:numPr>
      </w:pPr>
      <w:proofErr w:type="spellStart"/>
      <w:r>
        <w:t>Stroxx</w:t>
      </w:r>
      <w:proofErr w:type="spellEnd"/>
      <w:r>
        <w:t xml:space="preserve"> </w:t>
      </w:r>
      <w:proofErr w:type="spellStart"/>
      <w:r>
        <w:t>Duststop</w:t>
      </w:r>
      <w:proofErr w:type="spellEnd"/>
      <w:r>
        <w:t xml:space="preserve"> </w:t>
      </w:r>
      <w:proofErr w:type="spellStart"/>
      <w:r w:rsidR="005974A3">
        <w:t>sweeping</w:t>
      </w:r>
      <w:proofErr w:type="spellEnd"/>
      <w:r w:rsidR="005974A3">
        <w:t xml:space="preserve"> </w:t>
      </w:r>
      <w:r>
        <w:t>anvendes til at minimere risikoen for spredning og indånding af sundhedsskadelige fibre og støv.</w:t>
      </w:r>
    </w:p>
    <w:p w14:paraId="0EC00B38" w14:textId="716A88A0" w:rsidR="00FA5BE9" w:rsidRDefault="00FA5BE9" w:rsidP="00DC5A5F">
      <w:pPr>
        <w:pStyle w:val="Listeafsnit"/>
        <w:numPr>
          <w:ilvl w:val="0"/>
          <w:numId w:val="1"/>
        </w:numPr>
      </w:pPr>
      <w:proofErr w:type="spellStart"/>
      <w:r>
        <w:t>Stroxx</w:t>
      </w:r>
      <w:proofErr w:type="spellEnd"/>
      <w:r>
        <w:t xml:space="preserve"> </w:t>
      </w:r>
      <w:proofErr w:type="spellStart"/>
      <w:r>
        <w:t>Duststop</w:t>
      </w:r>
      <w:proofErr w:type="spellEnd"/>
      <w:r>
        <w:t xml:space="preserve"> </w:t>
      </w:r>
      <w:proofErr w:type="spellStart"/>
      <w:r w:rsidR="005974A3">
        <w:t>Sweeping</w:t>
      </w:r>
      <w:proofErr w:type="spellEnd"/>
      <w:r>
        <w:t xml:space="preserve"> kan anvendes til følgende:</w:t>
      </w:r>
    </w:p>
    <w:p w14:paraId="754BCA70" w14:textId="2BFBFBE1" w:rsidR="00FA5BE9" w:rsidRDefault="00FA5BE9" w:rsidP="00DC5A5F">
      <w:pPr>
        <w:pStyle w:val="Listeafsnit"/>
        <w:numPr>
          <w:ilvl w:val="0"/>
          <w:numId w:val="1"/>
        </w:numPr>
      </w:pPr>
      <w:r>
        <w:t xml:space="preserve">Til at binde historisk støv, fibre og andre sundhedsskadelige stoffer </w:t>
      </w:r>
      <w:r w:rsidR="005974A3">
        <w:t>på gulve og overflader, hvor der normalt støvsuges</w:t>
      </w:r>
    </w:p>
    <w:p w14:paraId="7413782B" w14:textId="7836B3D3" w:rsidR="00FA5BE9" w:rsidRDefault="00FA5BE9" w:rsidP="00DC5A5F">
      <w:pPr>
        <w:pStyle w:val="Listeafsnit"/>
        <w:numPr>
          <w:ilvl w:val="0"/>
          <w:numId w:val="1"/>
        </w:numPr>
      </w:pPr>
      <w:r>
        <w:t xml:space="preserve">Ved anvendelse af </w:t>
      </w:r>
      <w:proofErr w:type="spellStart"/>
      <w:r>
        <w:t>Stroxx</w:t>
      </w:r>
      <w:proofErr w:type="spellEnd"/>
      <w:r>
        <w:t xml:space="preserve"> </w:t>
      </w:r>
      <w:proofErr w:type="spellStart"/>
      <w:r>
        <w:t>Duststop</w:t>
      </w:r>
      <w:proofErr w:type="spellEnd"/>
      <w:r>
        <w:t xml:space="preserve"> </w:t>
      </w:r>
      <w:proofErr w:type="spellStart"/>
      <w:r w:rsidR="005974A3">
        <w:t>Sweeping</w:t>
      </w:r>
      <w:proofErr w:type="spellEnd"/>
      <w:r>
        <w:t xml:space="preserve"> reduceres risiko for spredning af fibre og partikler til andre områder og efterfølgende </w:t>
      </w:r>
      <w:r w:rsidR="005974A3">
        <w:t>slut</w:t>
      </w:r>
      <w:r>
        <w:t xml:space="preserve">rengøring </w:t>
      </w:r>
      <w:r w:rsidR="00DC5A5F">
        <w:t>bliver lettere.</w:t>
      </w:r>
    </w:p>
    <w:p w14:paraId="5DBBC76C" w14:textId="2D9E8B89" w:rsidR="00DC5A5F" w:rsidRDefault="00DC5A5F" w:rsidP="00DC5A5F">
      <w:pPr>
        <w:pStyle w:val="Listeafsnit"/>
        <w:numPr>
          <w:ilvl w:val="0"/>
          <w:numId w:val="1"/>
        </w:numPr>
      </w:pPr>
      <w:r>
        <w:t xml:space="preserve">Anvendelse af </w:t>
      </w:r>
      <w:proofErr w:type="spellStart"/>
      <w:r>
        <w:t>Stroxx</w:t>
      </w:r>
      <w:proofErr w:type="spellEnd"/>
      <w:r>
        <w:t xml:space="preserve"> </w:t>
      </w:r>
      <w:proofErr w:type="spellStart"/>
      <w:r>
        <w:t>Duststop</w:t>
      </w:r>
      <w:proofErr w:type="spellEnd"/>
      <w:r>
        <w:t xml:space="preserve"> </w:t>
      </w:r>
      <w:proofErr w:type="spellStart"/>
      <w:r w:rsidR="005974A3">
        <w:t>Sweeping</w:t>
      </w:r>
      <w:proofErr w:type="spellEnd"/>
      <w:r>
        <w:t xml:space="preserve"> erstatter ikke rengøring i henhold til Arbejdstilsynets regler.</w:t>
      </w:r>
    </w:p>
    <w:p w14:paraId="4618FF16" w14:textId="77777777" w:rsidR="005E1365" w:rsidRPr="001A2119" w:rsidRDefault="005E1365"/>
    <w:p w14:paraId="26E68B2F" w14:textId="7554FAE6" w:rsidR="00DC5A5F" w:rsidRDefault="001A2119">
      <w:proofErr w:type="spellStart"/>
      <w:r>
        <w:t>Stroxx</w:t>
      </w:r>
      <w:proofErr w:type="spellEnd"/>
      <w:r>
        <w:t xml:space="preserve"> </w:t>
      </w:r>
      <w:proofErr w:type="spellStart"/>
      <w:r>
        <w:t>Duststop</w:t>
      </w:r>
      <w:proofErr w:type="spellEnd"/>
      <w:r>
        <w:t xml:space="preserve"> </w:t>
      </w:r>
      <w:proofErr w:type="spellStart"/>
      <w:r w:rsidR="005974A3">
        <w:t>Sweeping</w:t>
      </w:r>
      <w:proofErr w:type="spellEnd"/>
      <w:r>
        <w:t xml:space="preserve"> erstatter ikke brug af åndedrætsværn og andre lovpligtige værnemidler og ved asbestarbejde skal </w:t>
      </w:r>
      <w:proofErr w:type="spellStart"/>
      <w:r>
        <w:t>asbestbekendgørelsen</w:t>
      </w:r>
      <w:proofErr w:type="spellEnd"/>
      <w:r>
        <w:t xml:space="preserve"> følges.</w:t>
      </w:r>
    </w:p>
    <w:p w14:paraId="52A34DE8" w14:textId="2E8D7294" w:rsidR="001A2119" w:rsidRDefault="001A2119">
      <w:r>
        <w:t>Dækkeevne og blandingsforhold:</w:t>
      </w:r>
    </w:p>
    <w:p w14:paraId="083A30D5" w14:textId="640A4084" w:rsidR="001A2119" w:rsidRDefault="001A2119">
      <w:proofErr w:type="spellStart"/>
      <w:r>
        <w:t>Stroxx</w:t>
      </w:r>
      <w:proofErr w:type="spellEnd"/>
      <w:r>
        <w:t xml:space="preserve"> </w:t>
      </w:r>
      <w:proofErr w:type="spellStart"/>
      <w:r>
        <w:t>Duststop</w:t>
      </w:r>
      <w:proofErr w:type="spellEnd"/>
      <w:r>
        <w:t xml:space="preserve"> </w:t>
      </w:r>
      <w:proofErr w:type="spellStart"/>
      <w:r w:rsidR="005974A3">
        <w:t>Sweeping</w:t>
      </w:r>
      <w:proofErr w:type="spellEnd"/>
      <w:r>
        <w:t xml:space="preserve"> er klar til brug og har en dækkeevne på </w:t>
      </w:r>
      <w:r w:rsidR="005974A3">
        <w:t>15</w:t>
      </w:r>
      <w:r>
        <w:t>-</w:t>
      </w:r>
      <w:r w:rsidR="005974A3">
        <w:t xml:space="preserve"> 20</w:t>
      </w:r>
      <w:r>
        <w:t xml:space="preserve"> m2</w:t>
      </w:r>
      <w:r w:rsidR="005974A3">
        <w:t xml:space="preserve"> pr. liter afhængig af hvor tykt lag der spredes ud.</w:t>
      </w:r>
    </w:p>
    <w:p w14:paraId="73D033AC" w14:textId="2AD3C5DB" w:rsidR="001A2119" w:rsidRPr="005974A3" w:rsidRDefault="001A2119">
      <w:proofErr w:type="spellStart"/>
      <w:r w:rsidRPr="005974A3">
        <w:t>Stroxx</w:t>
      </w:r>
      <w:proofErr w:type="spellEnd"/>
      <w:r w:rsidRPr="005974A3">
        <w:t xml:space="preserve"> </w:t>
      </w:r>
      <w:proofErr w:type="spellStart"/>
      <w:r w:rsidRPr="005974A3">
        <w:t>Duststop</w:t>
      </w:r>
      <w:proofErr w:type="spellEnd"/>
      <w:r w:rsidRPr="005974A3">
        <w:t xml:space="preserve"> </w:t>
      </w:r>
      <w:proofErr w:type="spellStart"/>
      <w:r w:rsidR="005974A3" w:rsidRPr="005974A3">
        <w:t>Sweeping</w:t>
      </w:r>
      <w:proofErr w:type="spellEnd"/>
      <w:r w:rsidRPr="005974A3">
        <w:t xml:space="preserve"> </w:t>
      </w:r>
      <w:r w:rsidR="005974A3" w:rsidRPr="005974A3">
        <w:t>spredes ud</w:t>
      </w:r>
      <w:r w:rsidR="005974A3">
        <w:t xml:space="preserve"> med hånd eller maskine i et meget tyndt lag, hvorefter der fejes.</w:t>
      </w:r>
    </w:p>
    <w:p w14:paraId="4A4E0C1D" w14:textId="52EE3124" w:rsidR="001A2119" w:rsidRDefault="001A2119">
      <w:proofErr w:type="spellStart"/>
      <w:r>
        <w:t>Stroxx</w:t>
      </w:r>
      <w:proofErr w:type="spellEnd"/>
      <w:r>
        <w:t xml:space="preserve"> </w:t>
      </w:r>
      <w:proofErr w:type="spellStart"/>
      <w:r>
        <w:t>Duststop</w:t>
      </w:r>
      <w:proofErr w:type="spellEnd"/>
      <w:r>
        <w:t xml:space="preserve"> </w:t>
      </w:r>
      <w:proofErr w:type="spellStart"/>
      <w:r w:rsidR="005974A3">
        <w:t>Sweeping</w:t>
      </w:r>
      <w:proofErr w:type="spellEnd"/>
      <w:r w:rsidR="005974A3">
        <w:t xml:space="preserve"> kan bruges flere gange indtil det begynder at støve og effekten på gulvet forsvinder</w:t>
      </w:r>
      <w:r w:rsidR="00B775F2">
        <w:t>.</w:t>
      </w:r>
    </w:p>
    <w:p w14:paraId="62AB4306" w14:textId="40131EA9" w:rsidR="005974A3" w:rsidRPr="001A2119" w:rsidRDefault="005974A3">
      <w:proofErr w:type="spellStart"/>
      <w:r>
        <w:t>Stroxx</w:t>
      </w:r>
      <w:proofErr w:type="spellEnd"/>
      <w:r>
        <w:t xml:space="preserve"> </w:t>
      </w:r>
      <w:proofErr w:type="spellStart"/>
      <w:r>
        <w:t>Duststop</w:t>
      </w:r>
      <w:proofErr w:type="spellEnd"/>
      <w:r>
        <w:t xml:space="preserve"> </w:t>
      </w:r>
      <w:proofErr w:type="spellStart"/>
      <w:r>
        <w:t>Sweeping</w:t>
      </w:r>
      <w:proofErr w:type="spellEnd"/>
      <w:r>
        <w:t xml:space="preserve"> kan bruges på alle former for hårde overflader.</w:t>
      </w:r>
    </w:p>
    <w:sectPr w:rsidR="005974A3" w:rsidRPr="001A211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E2CB6"/>
    <w:multiLevelType w:val="hybridMultilevel"/>
    <w:tmpl w:val="E46223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86611"/>
    <w:multiLevelType w:val="hybridMultilevel"/>
    <w:tmpl w:val="B358A5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856AF0"/>
    <w:multiLevelType w:val="hybridMultilevel"/>
    <w:tmpl w:val="9188AE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031897">
    <w:abstractNumId w:val="1"/>
  </w:num>
  <w:num w:numId="2" w16cid:durableId="627513180">
    <w:abstractNumId w:val="2"/>
  </w:num>
  <w:num w:numId="3" w16cid:durableId="1086223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BE9"/>
    <w:rsid w:val="00047AC8"/>
    <w:rsid w:val="000F4E41"/>
    <w:rsid w:val="001A2119"/>
    <w:rsid w:val="00357B81"/>
    <w:rsid w:val="004D5DD3"/>
    <w:rsid w:val="005974A3"/>
    <w:rsid w:val="005E1365"/>
    <w:rsid w:val="009A5896"/>
    <w:rsid w:val="00B775F2"/>
    <w:rsid w:val="00BA02AD"/>
    <w:rsid w:val="00DC5A5F"/>
    <w:rsid w:val="00FA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D0C77"/>
  <w15:chartTrackingRefBased/>
  <w15:docId w15:val="{7F844DA0-CAD9-4E8E-8214-43AF699A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A5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A5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A5B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A5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A5B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A5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A5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A5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A5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A5B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A5B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A5B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A5BE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A5BE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A5BE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A5BE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A5BE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A5BE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A5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A5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A5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A5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A5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A5BE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A5BE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A5BE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A5B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A5BE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A5B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Møller</dc:creator>
  <cp:keywords/>
  <dc:description/>
  <cp:lastModifiedBy>Allan Møller</cp:lastModifiedBy>
  <cp:revision>2</cp:revision>
  <cp:lastPrinted>2025-06-30T06:26:00Z</cp:lastPrinted>
  <dcterms:created xsi:type="dcterms:W3CDTF">2025-06-30T06:26:00Z</dcterms:created>
  <dcterms:modified xsi:type="dcterms:W3CDTF">2025-06-30T06:26:00Z</dcterms:modified>
</cp:coreProperties>
</file>